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630" w:rsidRPr="00BD7728" w:rsidRDefault="00C42630">
      <w:pPr>
        <w:rPr>
          <w:rFonts w:ascii="Times New Roman" w:hAnsi="Times New Roman" w:cs="Times New Roman"/>
        </w:rPr>
      </w:pPr>
    </w:p>
    <w:p w:rsidR="000A7150" w:rsidRPr="00BD7728" w:rsidRDefault="000A7150" w:rsidP="000A7150">
      <w:pPr>
        <w:pStyle w:val="NormalWeb"/>
        <w:jc w:val="center"/>
        <w:rPr>
          <w:rStyle w:val="Strong"/>
        </w:rPr>
      </w:pPr>
      <w:r w:rsidRPr="00BD7728">
        <w:rPr>
          <w:rStyle w:val="Strong"/>
        </w:rPr>
        <w:t>Post</w:t>
      </w:r>
      <w:bookmarkStart w:id="0" w:name="_GoBack"/>
      <w:bookmarkEnd w:id="0"/>
      <w:r w:rsidRPr="00BD7728">
        <w:rPr>
          <w:rStyle w:val="Strong"/>
        </w:rPr>
        <w:t xml:space="preserve"> Lesson Reflections for Skype Unit</w:t>
      </w:r>
    </w:p>
    <w:tbl>
      <w:tblPr>
        <w:tblStyle w:val="TableGrid"/>
        <w:tblW w:w="0" w:type="auto"/>
        <w:tblLook w:val="04A0"/>
      </w:tblPr>
      <w:tblGrid>
        <w:gridCol w:w="9576"/>
      </w:tblGrid>
      <w:tr w:rsidR="000A7150" w:rsidRPr="00BD7728" w:rsidTr="000A7150">
        <w:tc>
          <w:tcPr>
            <w:tcW w:w="9576" w:type="dxa"/>
          </w:tcPr>
          <w:p w:rsidR="000A7150" w:rsidRPr="00BD7728" w:rsidRDefault="000A7150" w:rsidP="000A7150">
            <w:pPr>
              <w:pStyle w:val="NormalWeb"/>
              <w:rPr>
                <w:rStyle w:val="Strong"/>
              </w:rPr>
            </w:pPr>
            <w:r w:rsidRPr="00BD7728">
              <w:rPr>
                <w:rStyle w:val="Strong"/>
              </w:rPr>
              <w:t>Lesson 1 Reflections</w:t>
            </w:r>
          </w:p>
        </w:tc>
      </w:tr>
    </w:tbl>
    <w:p w:rsidR="000A7150" w:rsidRPr="00BD7728" w:rsidRDefault="000A7150" w:rsidP="000A7150">
      <w:pPr>
        <w:pStyle w:val="NormalWeb"/>
        <w:rPr>
          <w:rStyle w:val="Strong"/>
          <w:color w:val="FF0000"/>
        </w:rPr>
      </w:pPr>
      <w:r w:rsidRPr="00BD7728">
        <w:rPr>
          <w:rStyle w:val="Strong"/>
          <w:color w:val="FF0000"/>
        </w:rPr>
        <w:t xml:space="preserve">*Note that I used a reflection template to construct responses. The red portion below indicates my response to each question. </w:t>
      </w:r>
    </w:p>
    <w:p w:rsidR="000A7150" w:rsidRPr="00BD7728" w:rsidRDefault="000A7150" w:rsidP="000A7150">
      <w:pPr>
        <w:pStyle w:val="NormalWeb"/>
      </w:pPr>
      <w:r w:rsidRPr="00BD7728">
        <w:rPr>
          <w:rStyle w:val="Strong"/>
        </w:rPr>
        <w:t>Bloom’s Remembering:</w:t>
      </w:r>
      <w:r w:rsidRPr="00BD7728">
        <w:t xml:space="preserve"> What did I do?</w:t>
      </w:r>
      <w:r w:rsidRPr="00BD7728">
        <w:br/>
      </w:r>
      <w:r w:rsidRPr="00BD7728">
        <w:rPr>
          <w:rStyle w:val="Strong"/>
        </w:rPr>
        <w:t>Teacher Reflection:</w:t>
      </w:r>
      <w:r w:rsidRPr="00BD7728">
        <w:t xml:space="preserve"> What was the lesson? Did it address all the content? Was it completed on time? How did students “score” on the assessment?</w:t>
      </w:r>
    </w:p>
    <w:p w:rsidR="000A7150" w:rsidRPr="00BD7728" w:rsidRDefault="000A7150" w:rsidP="000A7150">
      <w:pPr>
        <w:pStyle w:val="NormalWeb"/>
        <w:rPr>
          <w:color w:val="FF0000"/>
        </w:rPr>
      </w:pPr>
      <w:r w:rsidRPr="00BD7728">
        <w:tab/>
      </w:r>
      <w:r w:rsidRPr="00BD7728">
        <w:rPr>
          <w:color w:val="FF0000"/>
        </w:rPr>
        <w:t xml:space="preserve">The lesson involved teaching students the basic parts of the cell involved in cell division, why cells must divide, and the function of mitosis. This particular lesson did address core content strands 1-3 listed in the lesson as students examined parts of the cells, interacted with the computer model, and made a concept map to explain how these parts fit into our learning. The lesson in </w:t>
      </w:r>
      <w:r w:rsidR="00BD7728" w:rsidRPr="00BD7728">
        <w:rPr>
          <w:color w:val="FF0000"/>
        </w:rPr>
        <w:t>its</w:t>
      </w:r>
      <w:r w:rsidRPr="00BD7728">
        <w:rPr>
          <w:color w:val="FF0000"/>
        </w:rPr>
        <w:t xml:space="preserve"> entirety was completed on time. The extension was not completed, but this was optional, and provided for students who may have finished early. The following were scores on the student assessments: 100,100, 91, and 84. The scores indicate that students understood the content very well. The two lower scores were because students did not formulate the full 5 questions for the resource expert. One student formulated 4, while another formulated only 3. Dockings may be a bit harsh, but those were my expectations, and were clearly stated on the rubric. </w:t>
      </w:r>
    </w:p>
    <w:p w:rsidR="000A7150" w:rsidRPr="00BD7728" w:rsidRDefault="000A7150" w:rsidP="000A7150">
      <w:pPr>
        <w:pStyle w:val="NormalWeb"/>
      </w:pPr>
      <w:r w:rsidRPr="00BD7728">
        <w:rPr>
          <w:rStyle w:val="Strong"/>
        </w:rPr>
        <w:t>Bloom’s Understanding:</w:t>
      </w:r>
      <w:r w:rsidRPr="00BD7728">
        <w:t xml:space="preserve"> What was important about what I did? Did I meet my goals?</w:t>
      </w:r>
      <w:r w:rsidRPr="00BD7728">
        <w:br/>
      </w:r>
      <w:r w:rsidRPr="00BD7728">
        <w:rPr>
          <w:rStyle w:val="Strong"/>
        </w:rPr>
        <w:t xml:space="preserve">Teacher Reflection: </w:t>
      </w:r>
      <w:r w:rsidRPr="00BD7728">
        <w:t>Can I explain the major components of the lesson?  Do I understand how they connect with the previous / next unit of study? Where does this unit fit into the curriculum? What instructional strategies were used? Did I follow best practices and address the standards?</w:t>
      </w:r>
    </w:p>
    <w:p w:rsidR="000A7150" w:rsidRPr="00BD7728" w:rsidRDefault="000A7150" w:rsidP="00382BDE">
      <w:pPr>
        <w:pStyle w:val="NormalWeb"/>
        <w:ind w:firstLine="720"/>
        <w:rPr>
          <w:color w:val="FF0000"/>
        </w:rPr>
      </w:pPr>
      <w:r w:rsidRPr="00BD7728">
        <w:rPr>
          <w:color w:val="FF0000"/>
        </w:rPr>
        <w:t>These lessons were important, because students are making a real life connection to what we are studying to their own world. Not only was I able to relay personal experiences with my own mother, but students were able to discuss family situations of cancer</w:t>
      </w:r>
      <w:r w:rsidR="00382BDE" w:rsidRPr="00BD7728">
        <w:rPr>
          <w:color w:val="FF0000"/>
        </w:rPr>
        <w:t xml:space="preserve">. The pictures of the power point really sparked discussion. I feel definitely that goals were met. </w:t>
      </w:r>
    </w:p>
    <w:p w:rsidR="00382BDE" w:rsidRPr="00BD7728" w:rsidRDefault="00382BDE" w:rsidP="000A7150">
      <w:pPr>
        <w:pStyle w:val="NormalWeb"/>
        <w:rPr>
          <w:color w:val="FF0000"/>
        </w:rPr>
      </w:pPr>
      <w:r w:rsidRPr="00BD7728">
        <w:rPr>
          <w:color w:val="FF0000"/>
        </w:rPr>
        <w:tab/>
      </w:r>
      <w:r w:rsidR="00BD7728" w:rsidRPr="00BD7728">
        <w:rPr>
          <w:color w:val="FF0000"/>
        </w:rPr>
        <w:t>The major components of the lesson were a 3-question review, a motivator/discussion starter from the power point, an explanation of the goals and students roles in reaching them, the exploration of the interactive website and note taking by students, t</w:t>
      </w:r>
      <w:r w:rsidR="00BD7728">
        <w:rPr>
          <w:color w:val="FF0000"/>
        </w:rPr>
        <w:t>he creation of the group bubbl.</w:t>
      </w:r>
      <w:r w:rsidR="00BD7728" w:rsidRPr="00BD7728">
        <w:rPr>
          <w:color w:val="FF0000"/>
        </w:rPr>
        <w:t xml:space="preserve">us concept map, formulation of 5 questions, self-assessment, and an oral review of all content. </w:t>
      </w:r>
    </w:p>
    <w:p w:rsidR="00382BDE" w:rsidRPr="00BD7728" w:rsidRDefault="00382BDE" w:rsidP="000A7150">
      <w:pPr>
        <w:pStyle w:val="NormalWeb"/>
        <w:rPr>
          <w:color w:val="FF0000"/>
        </w:rPr>
      </w:pPr>
      <w:r w:rsidRPr="00BD7728">
        <w:rPr>
          <w:color w:val="FF0000"/>
        </w:rPr>
        <w:tab/>
        <w:t xml:space="preserve">This lesson connected with previous content as we have learned about cell parts and functions as well as the cell theory. We began talking about how cells divide, and this lesson was to target specifically what happens in this process and to begin student’s thinking about what could happen if this process were out of control. Students worked cooperatively, they used technology, and I feel as though best practices were used. </w:t>
      </w:r>
    </w:p>
    <w:p w:rsidR="000A7150" w:rsidRPr="00BD7728" w:rsidRDefault="000A7150" w:rsidP="000A7150">
      <w:pPr>
        <w:pStyle w:val="NormalWeb"/>
      </w:pPr>
      <w:r w:rsidRPr="00BD7728">
        <w:rPr>
          <w:rStyle w:val="Strong"/>
        </w:rPr>
        <w:lastRenderedPageBreak/>
        <w:t>Bloom’s Application:</w:t>
      </w:r>
      <w:r w:rsidRPr="00BD7728">
        <w:t xml:space="preserve"> When did I do this before? Where could I use this again?</w:t>
      </w:r>
      <w:r w:rsidRPr="00BD7728">
        <w:br/>
      </w:r>
      <w:r w:rsidRPr="00BD7728">
        <w:rPr>
          <w:rStyle w:val="Strong"/>
        </w:rPr>
        <w:t>Teacher Reflection:</w:t>
      </w:r>
      <w:r w:rsidRPr="00BD7728">
        <w:t xml:space="preserve"> Did I build on content, product or process from previous lessons? How does this lesson scaffold the learning for the next lesson? How could I adapt the instructional approach to another lesson? How could this lesson be modified for different learners?</w:t>
      </w:r>
    </w:p>
    <w:p w:rsidR="00382BDE" w:rsidRPr="00BD7728" w:rsidRDefault="008C6426" w:rsidP="000A7150">
      <w:pPr>
        <w:pStyle w:val="NormalWeb"/>
        <w:rPr>
          <w:color w:val="FF0000"/>
        </w:rPr>
      </w:pPr>
      <w:r w:rsidRPr="00BD7728">
        <w:rPr>
          <w:color w:val="FF0000"/>
        </w:rPr>
        <w:tab/>
        <w:t xml:space="preserve">This is the first time I have used this mini-unit. I created this unit for my class, but I will be using it again. Students were really engaged with the topic, because it hit home to so many students. Many students have family members that have cancer. It’s good to be able to explain the science behind how this terrible disease comes to be. This lesson was a background for the next lesson, which will discuss how mitosis is controlled. This lesson could be modified for different learners by recording audio for the text involved. It could also be done with multiple computers. It could be modified to include work in partners rather than in groups of 4. It would truly depend on the learners involved. </w:t>
      </w:r>
      <w:r w:rsidR="005B45B5" w:rsidRPr="00BD7728">
        <w:rPr>
          <w:color w:val="FF0000"/>
        </w:rPr>
        <w:t xml:space="preserve">I did change or zoom the size of the text for a couple of students sitting near the end of the desk since we all shared the computer. This helped tremendously for everyone involved. </w:t>
      </w:r>
    </w:p>
    <w:p w:rsidR="000A7150" w:rsidRPr="00BD7728" w:rsidRDefault="000A7150" w:rsidP="000A7150">
      <w:pPr>
        <w:pStyle w:val="NormalWeb"/>
        <w:rPr>
          <w:color w:val="FF0000"/>
        </w:rPr>
      </w:pPr>
      <w:r w:rsidRPr="00BD7728">
        <w:rPr>
          <w:rStyle w:val="Strong"/>
        </w:rPr>
        <w:t>Bloom’s Analysis:</w:t>
      </w:r>
      <w:r w:rsidRPr="00BD7728">
        <w:t xml:space="preserve"> Do I see any patterns or relationships in what I did?</w:t>
      </w:r>
      <w:r w:rsidRPr="00BD7728">
        <w:br/>
      </w:r>
      <w:r w:rsidRPr="00BD7728">
        <w:rPr>
          <w:rStyle w:val="Strong"/>
        </w:rPr>
        <w:t>Teacher Reflection:</w:t>
      </w:r>
      <w:r w:rsidRPr="00BD7728">
        <w:t xml:space="preserve"> What background knowledge and skills did I assume students were bringing to the lesson? Were the instructional strategies I used the right ones for this assignment? Do I see any patterns in how I approached the lesson – such as pacing, grouping? Do I see patterns in my teaching style – for example do I comment after every student reply? What were the results of the approach I used – was it effective, or could I have eliminated or reorganized steps?</w:t>
      </w:r>
      <w:r w:rsidR="005B45B5" w:rsidRPr="00BD7728">
        <w:br/>
      </w:r>
      <w:r w:rsidR="005B45B5" w:rsidRPr="00BD7728">
        <w:tab/>
      </w:r>
      <w:r w:rsidR="005B45B5" w:rsidRPr="00BD7728">
        <w:rPr>
          <w:color w:val="FF0000"/>
        </w:rPr>
        <w:t>The Background knowledge and skills that students had when coming to this lesson is that all living things are made up of one or more cells. They have viewed cells in a microscope and understand that plant and animal cells have different structures. They also know that different types of cells exist and that these must be reproduced to make new organisms. I prompted students to start each part of this lesson, and said “Good Job or Great!” in response to correct answers or interesting questions. I would not have changed anything about this lesson. It went great!</w:t>
      </w:r>
    </w:p>
    <w:p w:rsidR="000A7150" w:rsidRPr="00BD7728" w:rsidRDefault="000A7150" w:rsidP="000A7150">
      <w:pPr>
        <w:pStyle w:val="NormalWeb"/>
      </w:pPr>
      <w:r w:rsidRPr="00BD7728">
        <w:rPr>
          <w:rStyle w:val="Strong"/>
        </w:rPr>
        <w:t>Bloom’s Evaluation:</w:t>
      </w:r>
      <w:r w:rsidRPr="00BD7728">
        <w:t xml:space="preserve"> How well did I do? What worked? What do I need to improve?</w:t>
      </w:r>
      <w:r w:rsidRPr="00BD7728">
        <w:br/>
      </w:r>
      <w:r w:rsidRPr="00BD7728">
        <w:rPr>
          <w:rStyle w:val="Strong"/>
        </w:rPr>
        <w:t xml:space="preserve">Teacher Reflection: </w:t>
      </w:r>
      <w:r w:rsidRPr="00BD7728">
        <w:t>What are we learning and is it important? Were my assumptions about student background knowledge and skills accurate? Were any elements of the lesson more effective than other elements? Did some aspects need improvement? Were the needs of all learners met? What levels of mastery did students reach?  What have I learned about my strengths and my areas in need of improvement?  How am I progressing as a teacher?</w:t>
      </w:r>
    </w:p>
    <w:p w:rsidR="005B45B5" w:rsidRPr="00BD7728" w:rsidRDefault="005B45B5" w:rsidP="000A7150">
      <w:pPr>
        <w:pStyle w:val="NormalWeb"/>
        <w:rPr>
          <w:color w:val="FF0000"/>
        </w:rPr>
      </w:pPr>
      <w:r w:rsidRPr="00BD7728">
        <w:tab/>
      </w:r>
      <w:r w:rsidRPr="00BD7728">
        <w:rPr>
          <w:color w:val="FF0000"/>
        </w:rPr>
        <w:t xml:space="preserve">This lesson was right on target. While I can readily think of other lessons that I have done, and improvements that could have been done, this was not the case with this one. Students did well in this group setting, and really engaged in the content and remembered it well. Students did have troubles pronouncing the cell parts: centrioles and microtubules. We practiced these aloud, and some students are still working on understanding how to pronounce these words to discuss their understanding of the topic. </w:t>
      </w:r>
    </w:p>
    <w:p w:rsidR="000A7150" w:rsidRPr="00BD7728" w:rsidRDefault="000A7150" w:rsidP="000A7150">
      <w:pPr>
        <w:pStyle w:val="NormalWeb"/>
      </w:pPr>
      <w:r w:rsidRPr="00BD7728">
        <w:rPr>
          <w:rStyle w:val="Strong"/>
        </w:rPr>
        <w:lastRenderedPageBreak/>
        <w:t>Bloom’s Creation:</w:t>
      </w:r>
      <w:r w:rsidRPr="00BD7728">
        <w:t xml:space="preserve"> What should I do next? What’s my plan / design?</w:t>
      </w:r>
      <w:r w:rsidRPr="00BD7728">
        <w:br/>
      </w:r>
      <w:r w:rsidRPr="00BD7728">
        <w:rPr>
          <w:rStyle w:val="Strong"/>
        </w:rPr>
        <w:t>Teacher Reflection</w:t>
      </w:r>
      <w:r w:rsidRPr="00BD7728">
        <w:t>: How would I incorporate the best aspects of this lesson in the future? What changes would I make to correct areas in need of improvement? How can I best use my strengths to improve? What steps should I take or resources should I use to meet my challenges? Is there training or networking that would help me to meet my professional goals? What suggestions do I have for our leadership or my peers to improve our learning environment?</w:t>
      </w:r>
    </w:p>
    <w:p w:rsidR="000A7150" w:rsidRDefault="003872B4">
      <w:pPr>
        <w:rPr>
          <w:rFonts w:ascii="Times New Roman" w:hAnsi="Times New Roman" w:cs="Times New Roman"/>
          <w:color w:val="FF0000"/>
          <w:sz w:val="24"/>
        </w:rPr>
      </w:pPr>
      <w:r w:rsidRPr="00BD7728">
        <w:rPr>
          <w:rFonts w:ascii="Times New Roman" w:hAnsi="Times New Roman" w:cs="Times New Roman"/>
          <w:sz w:val="24"/>
        </w:rPr>
        <w:tab/>
      </w:r>
      <w:r w:rsidR="00BD7728" w:rsidRPr="00BD7728">
        <w:rPr>
          <w:rFonts w:ascii="Times New Roman" w:hAnsi="Times New Roman" w:cs="Times New Roman"/>
          <w:color w:val="FF0000"/>
          <w:sz w:val="24"/>
        </w:rPr>
        <w:t xml:space="preserve">The best aspects of this lesson to incorporate into future lessons were the motivator and clear expectations. While posting the essential questions, their roles, and a motivator, students were ready to get started. They had clear direction. I liked the fact that this very small class could work together, but I would have liked at least two computers in the classroom for this lesson. I can continue using my strength of organization and motivation within lessons to improve future lessons. I do need more computers in my classroom. I think I could use some training with higher level questioning in the classroom that would improve teaching and learning in my classroom. </w:t>
      </w:r>
    </w:p>
    <w:tbl>
      <w:tblPr>
        <w:tblStyle w:val="TableGrid"/>
        <w:tblW w:w="0" w:type="auto"/>
        <w:tblLook w:val="04A0"/>
      </w:tblPr>
      <w:tblGrid>
        <w:gridCol w:w="9576"/>
      </w:tblGrid>
      <w:tr w:rsidR="00623AB9" w:rsidTr="00623AB9">
        <w:tc>
          <w:tcPr>
            <w:tcW w:w="9576" w:type="dxa"/>
          </w:tcPr>
          <w:p w:rsidR="00623AB9" w:rsidRPr="00623AB9" w:rsidRDefault="00623AB9">
            <w:pPr>
              <w:rPr>
                <w:rFonts w:ascii="Times New Roman" w:hAnsi="Times New Roman" w:cs="Times New Roman"/>
                <w:b/>
                <w:sz w:val="24"/>
              </w:rPr>
            </w:pPr>
            <w:r w:rsidRPr="00623AB9">
              <w:rPr>
                <w:rFonts w:ascii="Times New Roman" w:hAnsi="Times New Roman" w:cs="Times New Roman"/>
                <w:b/>
                <w:sz w:val="24"/>
              </w:rPr>
              <w:t>Lesson 2 Reflections</w:t>
            </w:r>
          </w:p>
        </w:tc>
      </w:tr>
    </w:tbl>
    <w:p w:rsidR="00623AB9" w:rsidRDefault="00623AB9">
      <w:pPr>
        <w:rPr>
          <w:rFonts w:ascii="Times New Roman" w:hAnsi="Times New Roman" w:cs="Times New Roman"/>
          <w:color w:val="FF0000"/>
          <w:sz w:val="24"/>
        </w:rPr>
      </w:pPr>
    </w:p>
    <w:p w:rsidR="00623AB9" w:rsidRDefault="00623AB9" w:rsidP="00623AB9">
      <w:pPr>
        <w:pStyle w:val="NormalWeb"/>
      </w:pPr>
      <w:r>
        <w:rPr>
          <w:rStyle w:val="Strong"/>
        </w:rPr>
        <w:t>Bloom’s Remembering:</w:t>
      </w:r>
      <w:r>
        <w:t xml:space="preserve"> What did I do?</w:t>
      </w:r>
      <w:r>
        <w:br/>
      </w:r>
      <w:r>
        <w:rPr>
          <w:rStyle w:val="Strong"/>
        </w:rPr>
        <w:t>Teacher Reflection:</w:t>
      </w:r>
      <w:r>
        <w:t xml:space="preserve"> What was the lesson? Did it address all the content? Was it completed on time? How did students “score” on the assessment?</w:t>
      </w:r>
    </w:p>
    <w:p w:rsidR="009836B6" w:rsidRPr="009836B6" w:rsidRDefault="009836B6" w:rsidP="00623AB9">
      <w:pPr>
        <w:pStyle w:val="NormalWeb"/>
        <w:rPr>
          <w:color w:val="FF0000"/>
        </w:rPr>
      </w:pPr>
      <w:r>
        <w:rPr>
          <w:color w:val="FF0000"/>
        </w:rPr>
        <w:tab/>
        <w:t xml:space="preserve">The lesson was to learn the build in controls for mitosis. It did address the first strand of core content listed in the connections; however, the other two strands were met with the first lesson. The lesson was completed on time. Three of the four students scored 100%, while one student scored 84% because the student did not complete all requirements to receive an excellent. The student did not summarize in depth parts of the build in controls of mitosis such as what is contact inhibition, and the fact that the cells contain go-no-go switches. The student also did not complete all main points from the med news article. </w:t>
      </w:r>
    </w:p>
    <w:p w:rsidR="00623AB9" w:rsidRDefault="00623AB9" w:rsidP="00623AB9">
      <w:pPr>
        <w:pStyle w:val="NormalWeb"/>
      </w:pPr>
      <w:r>
        <w:rPr>
          <w:rStyle w:val="Strong"/>
        </w:rPr>
        <w:t>Bloom’s Understanding:</w:t>
      </w:r>
      <w:r>
        <w:t xml:space="preserve"> What was important about what I did? Did I meet my goals?</w:t>
      </w:r>
      <w:r>
        <w:br/>
      </w:r>
      <w:r>
        <w:rPr>
          <w:rStyle w:val="Strong"/>
        </w:rPr>
        <w:t xml:space="preserve">Teacher Reflection: </w:t>
      </w:r>
      <w:r>
        <w:t>Can I explain the major components of the lesson?  Do I understand how they connect with the previous / next unit of study? Where does this unit fit into the curriculum? What instructional strategies were used? Did I follow best practices and address the standards?</w:t>
      </w:r>
    </w:p>
    <w:p w:rsidR="009836B6" w:rsidRDefault="009836B6" w:rsidP="00623AB9">
      <w:pPr>
        <w:pStyle w:val="NormalWeb"/>
        <w:rPr>
          <w:color w:val="FF0000"/>
        </w:rPr>
      </w:pPr>
      <w:r>
        <w:rPr>
          <w:color w:val="FF0000"/>
        </w:rPr>
        <w:tab/>
        <w:t xml:space="preserve">I think the lesson was important for students to understand what exactly stops mitosis from continuing on and on. I did meet the goals listed within the lesson. </w:t>
      </w:r>
    </w:p>
    <w:p w:rsidR="009836B6" w:rsidRDefault="009836B6" w:rsidP="009836B6">
      <w:pPr>
        <w:pStyle w:val="NormalWeb"/>
        <w:ind w:firstLine="720"/>
        <w:rPr>
          <w:color w:val="FF0000"/>
        </w:rPr>
      </w:pPr>
      <w:r>
        <w:rPr>
          <w:color w:val="FF0000"/>
        </w:rPr>
        <w:t>The lesson included a statement of essential questions, students roles, students exploring the interactive website, and creating an outline on Read, Write, Think. They also explored a MedNews website that detailed cancer. Students watched a video on that website as well as outlined three major components of the site that they chose to learn about, and then a review of the goals themselves.</w:t>
      </w:r>
    </w:p>
    <w:p w:rsidR="009836B6" w:rsidRDefault="009836B6" w:rsidP="009836B6">
      <w:pPr>
        <w:pStyle w:val="NormalWeb"/>
        <w:ind w:firstLine="720"/>
        <w:rPr>
          <w:color w:val="FF0000"/>
        </w:rPr>
      </w:pPr>
      <w:r>
        <w:rPr>
          <w:color w:val="FF0000"/>
        </w:rPr>
        <w:lastRenderedPageBreak/>
        <w:t xml:space="preserve"> This lesson built onto yesterday’s lesson on what parts of the cell are involved in mitosis, why mitosis happens, and the functions of mitosis. Students will be using the knowledge they have to interact with the Skype speaker tomorrow to find out more details about out of control mitosis. This lesson was the second lesson of this unit, and fits into the Biological Change portion of the 8</w:t>
      </w:r>
      <w:r w:rsidRPr="009836B6">
        <w:rPr>
          <w:color w:val="FF0000"/>
          <w:vertAlign w:val="superscript"/>
        </w:rPr>
        <w:t>th</w:t>
      </w:r>
      <w:r>
        <w:rPr>
          <w:color w:val="FF0000"/>
        </w:rPr>
        <w:t xml:space="preserve"> grade curriculum’s study of cells and their structure. </w:t>
      </w:r>
    </w:p>
    <w:p w:rsidR="009836B6" w:rsidRPr="009836B6" w:rsidRDefault="009836B6" w:rsidP="009836B6">
      <w:pPr>
        <w:pStyle w:val="NormalWeb"/>
        <w:ind w:firstLine="720"/>
        <w:rPr>
          <w:color w:val="FF0000"/>
        </w:rPr>
      </w:pPr>
      <w:r>
        <w:rPr>
          <w:color w:val="FF0000"/>
        </w:rPr>
        <w:tab/>
        <w:t xml:space="preserve">The instructional strategies used in this lesson were simply to act as a facilitator. I explained the goals, the rubric, provided the resources, aiding along the journey, and reviewed key facts. Technology does tend to make the “teaching” of concepts easier. It frees you to allow you to work with students more closely. I feel as though I </w:t>
      </w:r>
      <w:r w:rsidR="00276D4E">
        <w:rPr>
          <w:color w:val="FF0000"/>
        </w:rPr>
        <w:t xml:space="preserve">used best practices by reviewing/extracting prior knowledge, stating clear goals, facilitating, and extending. </w:t>
      </w:r>
    </w:p>
    <w:p w:rsidR="00623AB9" w:rsidRDefault="00623AB9" w:rsidP="00623AB9">
      <w:pPr>
        <w:pStyle w:val="NormalWeb"/>
      </w:pPr>
      <w:r>
        <w:rPr>
          <w:rStyle w:val="Strong"/>
        </w:rPr>
        <w:t>Bloom’s Application:</w:t>
      </w:r>
      <w:r>
        <w:t xml:space="preserve"> When did I do this before? Where could I use this again?</w:t>
      </w:r>
      <w:r>
        <w:br/>
      </w:r>
      <w:r>
        <w:rPr>
          <w:rStyle w:val="Strong"/>
        </w:rPr>
        <w:t>Teacher Reflection:</w:t>
      </w:r>
      <w:r>
        <w:t xml:space="preserve"> Did I build on content, product or process from previous lessons? How does this lesson scaffold the learning for the next lesson? How could I adapt the instructional approach to another lesson? How could this lesson be modified for different learners?</w:t>
      </w:r>
    </w:p>
    <w:p w:rsidR="00276D4E" w:rsidRDefault="00276D4E" w:rsidP="00623AB9">
      <w:pPr>
        <w:pStyle w:val="NormalWeb"/>
        <w:rPr>
          <w:color w:val="FF0000"/>
        </w:rPr>
      </w:pPr>
      <w:r>
        <w:tab/>
      </w:r>
      <w:r w:rsidRPr="00276D4E">
        <w:rPr>
          <w:color w:val="FF0000"/>
        </w:rPr>
        <w:t xml:space="preserve">I have not used this lesson below. I would use this lesson again. However, I’m not totally satisfied with this lesson. </w:t>
      </w:r>
      <w:r>
        <w:rPr>
          <w:color w:val="FF0000"/>
        </w:rPr>
        <w:t xml:space="preserve">I know that all learning will not be super fun, but I would like to add a motivator to this lesson to increase student interest in learning the content. I think that was the major difference involved from yesterday to today. </w:t>
      </w:r>
    </w:p>
    <w:p w:rsidR="00276D4E" w:rsidRPr="00276D4E" w:rsidRDefault="00276D4E" w:rsidP="00623AB9">
      <w:pPr>
        <w:pStyle w:val="NormalWeb"/>
        <w:rPr>
          <w:b/>
        </w:rPr>
      </w:pPr>
      <w:r>
        <w:rPr>
          <w:color w:val="FF0000"/>
        </w:rPr>
        <w:tab/>
        <w:t xml:space="preserve">I did build upon content by reviewing for yesterday and explaining to students the procedure for tomorrow’s </w:t>
      </w:r>
      <w:r w:rsidR="00BF4241">
        <w:rPr>
          <w:color w:val="FF0000"/>
        </w:rPr>
        <w:t>Skype</w:t>
      </w:r>
      <w:r>
        <w:rPr>
          <w:color w:val="FF0000"/>
        </w:rPr>
        <w:t xml:space="preserve"> lesson. I could easily adapt this lesson for variety of students for providing an audio reader or video based lesson. </w:t>
      </w:r>
    </w:p>
    <w:p w:rsidR="00623AB9" w:rsidRDefault="00623AB9" w:rsidP="00623AB9">
      <w:pPr>
        <w:pStyle w:val="NormalWeb"/>
      </w:pPr>
      <w:r w:rsidRPr="00276D4E">
        <w:rPr>
          <w:rStyle w:val="Strong"/>
        </w:rPr>
        <w:t>Bloom’s Analysis:</w:t>
      </w:r>
      <w:r w:rsidRPr="00276D4E">
        <w:rPr>
          <w:b/>
        </w:rPr>
        <w:t xml:space="preserve"> Do I see</w:t>
      </w:r>
      <w:r>
        <w:t xml:space="preserve"> any patterns or relationships in what I did?</w:t>
      </w:r>
      <w:r>
        <w:br/>
      </w:r>
      <w:r>
        <w:rPr>
          <w:rStyle w:val="Strong"/>
        </w:rPr>
        <w:t>Teacher Reflection:</w:t>
      </w:r>
      <w:r>
        <w:t xml:space="preserve"> What background knowledge and skills did I assume students were bringing to the lesson? Were the instructional strategies I used the right ones for this assignment? Do I see any patterns in how I approached the lesson – such as pacing, grouping? Do I see patterns in my teaching style – for example do I comment after every student reply? What were the results of the approach I used – was it effective, or could I have eliminated or reorganized steps?</w:t>
      </w:r>
    </w:p>
    <w:p w:rsidR="00276D4E" w:rsidRDefault="00276D4E" w:rsidP="00623AB9">
      <w:pPr>
        <w:pStyle w:val="NormalWeb"/>
        <w:rPr>
          <w:color w:val="FF0000"/>
        </w:rPr>
      </w:pPr>
      <w:r>
        <w:tab/>
      </w:r>
      <w:r>
        <w:rPr>
          <w:color w:val="FF0000"/>
        </w:rPr>
        <w:t xml:space="preserve">I felt the pattern of the lesson was very similar to yesterday’s lesson, which brought repetition and ability to easily understand directions. I assumed students knew the basic parts of the cell involved in mitosis, why mitosis happens, and the functions of mitosis, which they did. </w:t>
      </w:r>
    </w:p>
    <w:p w:rsidR="00276D4E" w:rsidRPr="00276D4E" w:rsidRDefault="00276D4E" w:rsidP="00623AB9">
      <w:pPr>
        <w:pStyle w:val="NormalWeb"/>
        <w:rPr>
          <w:color w:val="FF0000"/>
        </w:rPr>
      </w:pPr>
      <w:r>
        <w:rPr>
          <w:color w:val="FF0000"/>
        </w:rPr>
        <w:tab/>
        <w:t xml:space="preserve">For the most part, I feel the instructional strategies were okay. This group of learners works well with a traditional mode of instruction mixed with technology. Ultimately, students were exploring and outlining their learning. However, they were doing this via the net. This particular class tends to work well with this mode of learning, while some classes that I have do not do well with this. So for this class, it was okay. I would, however, like to make some changes to this lesson. I could have created an interactive close, or had students create a </w:t>
      </w:r>
      <w:r w:rsidR="00BF4241">
        <w:rPr>
          <w:color w:val="FF0000"/>
        </w:rPr>
        <w:t>Prezi</w:t>
      </w:r>
      <w:r>
        <w:rPr>
          <w:color w:val="FF0000"/>
        </w:rPr>
        <w:t xml:space="preserve"> to show the content. I could have changed the mode easily. The pacing was fine. I did not necessarily have a lot of interaction with students in this lesson. Students were guided by instructions and the net. </w:t>
      </w:r>
      <w:r>
        <w:rPr>
          <w:color w:val="FF0000"/>
        </w:rPr>
        <w:lastRenderedPageBreak/>
        <w:t xml:space="preserve">The results proved fairly effective. I feel that the one student who scored an 84% did so because he or she was taking a longer time to read, and rushed through the outline. I believe this student had the ability to make an excellent score using today’s instructional strategies. </w:t>
      </w:r>
    </w:p>
    <w:p w:rsidR="00623AB9" w:rsidRDefault="00623AB9" w:rsidP="00623AB9">
      <w:pPr>
        <w:pStyle w:val="NormalWeb"/>
      </w:pPr>
      <w:r>
        <w:rPr>
          <w:rStyle w:val="Strong"/>
        </w:rPr>
        <w:t>Bloom’s Evaluation:</w:t>
      </w:r>
      <w:r>
        <w:t xml:space="preserve"> How well did I do? What worked? What do I need to improve?</w:t>
      </w:r>
      <w:r>
        <w:br/>
      </w:r>
      <w:r>
        <w:rPr>
          <w:rStyle w:val="Strong"/>
        </w:rPr>
        <w:t xml:space="preserve">Teacher Reflection: </w:t>
      </w:r>
      <w:r>
        <w:t>What are we learning and is it important? Were my assumptions about student background knowledge and skills accurate? Were any elements of the lesson more effective than other elements? Did some aspects need improvement? Were the needs of all learners met? What levels of mastery did students reach?  What have I learned about my strengths and my areas in need of improvement?  How am I progressing as a teacher?</w:t>
      </w:r>
    </w:p>
    <w:p w:rsidR="00D14DF6" w:rsidRPr="00D14DF6" w:rsidRDefault="00D14DF6" w:rsidP="00623AB9">
      <w:pPr>
        <w:pStyle w:val="NormalWeb"/>
        <w:rPr>
          <w:color w:val="FF0000"/>
        </w:rPr>
      </w:pPr>
      <w:r>
        <w:tab/>
      </w:r>
      <w:r>
        <w:rPr>
          <w:color w:val="FF0000"/>
        </w:rPr>
        <w:t xml:space="preserve">I feel that my performance was above average today. The self-guided nature of this lesson worked well for students. The tutorial provided by the Read, Think, </w:t>
      </w:r>
      <w:r w:rsidR="00F32AAE">
        <w:rPr>
          <w:color w:val="FF0000"/>
        </w:rPr>
        <w:t>and Write</w:t>
      </w:r>
      <w:r>
        <w:rPr>
          <w:color w:val="FF0000"/>
        </w:rPr>
        <w:t xml:space="preserve"> website helped students with their own outlines. I do feel as though I could have had a stronger motivator or used different resources to capture student’s interest as I did yesterday. It was a successful lesson, but I can say that I did not necessarily get excited about it. My assumptions about student knowledge were accurate, and I feel most needs were met. </w:t>
      </w:r>
      <w:r w:rsidR="00F32AAE">
        <w:rPr>
          <w:color w:val="FF0000"/>
        </w:rPr>
        <w:t xml:space="preserve">An audio reader could benefit one student, as this student could cover more reading content more quickly than without it. I feel as though my main area of improvement would be to increase student motivation, and I know that I am progressing as a teacher. </w:t>
      </w:r>
      <w:r>
        <w:rPr>
          <w:color w:val="FF0000"/>
        </w:rPr>
        <w:t xml:space="preserve"> </w:t>
      </w:r>
    </w:p>
    <w:p w:rsidR="00623AB9" w:rsidRDefault="00623AB9" w:rsidP="00623AB9">
      <w:pPr>
        <w:pStyle w:val="NormalWeb"/>
      </w:pPr>
      <w:r>
        <w:rPr>
          <w:rStyle w:val="Strong"/>
        </w:rPr>
        <w:t>Bloom’s Creation:</w:t>
      </w:r>
      <w:r>
        <w:t xml:space="preserve"> What should I do next? What’s my plan / design?</w:t>
      </w:r>
      <w:r>
        <w:br/>
      </w:r>
      <w:r>
        <w:rPr>
          <w:rStyle w:val="Strong"/>
        </w:rPr>
        <w:t>Teacher Reflection</w:t>
      </w:r>
      <w:r>
        <w:t>: How would I incorporate the best aspects of this lesson in the future? What changes would I make to correct areas in need of improvement? How can I best use my strengths to improve? What steps should I take or resources should I use to meet my challenges? Is there training or networking that would help me to meet my professional goals? What suggestions do I have for our leadership or my peers to improve our learning environment?</w:t>
      </w:r>
    </w:p>
    <w:p w:rsidR="00F32AAE" w:rsidRDefault="00F32AAE" w:rsidP="00F32AAE">
      <w:pPr>
        <w:pStyle w:val="NormalWeb"/>
        <w:ind w:firstLine="720"/>
        <w:rPr>
          <w:color w:val="FF0000"/>
        </w:rPr>
      </w:pPr>
      <w:r>
        <w:rPr>
          <w:color w:val="FF0000"/>
        </w:rPr>
        <w:t xml:space="preserve">The next lesson will be to review the content, and begin Skyping with the resource expert tomorrow to answer student’s questions about cancer. I would incorporate the best aspects of this lesson by clearly explaining the goals of the lesson and the student’s roles, and allowing them to interact with the expert himself. </w:t>
      </w:r>
    </w:p>
    <w:p w:rsidR="00F32AAE" w:rsidRPr="00F32AAE" w:rsidRDefault="00F32AAE" w:rsidP="00F32AAE">
      <w:pPr>
        <w:pStyle w:val="NormalWeb"/>
        <w:rPr>
          <w:color w:val="FF0000"/>
        </w:rPr>
      </w:pPr>
      <w:r>
        <w:rPr>
          <w:color w:val="FF0000"/>
        </w:rPr>
        <w:tab/>
        <w:t>Tomorrow I will be using a digital video camera, my laptop (which has a mic and webcam) to document the journey of Skype for the very first time. I think training in the use of technology in the classroom would help me. I would love to see technology’s use in action. I would suggest that we all attempt to try something new to stretch ourselves; because that is the only way we will learn how to teach to 21</w:t>
      </w:r>
      <w:r w:rsidRPr="00F32AAE">
        <w:rPr>
          <w:color w:val="FF0000"/>
          <w:vertAlign w:val="superscript"/>
        </w:rPr>
        <w:t>st</w:t>
      </w:r>
      <w:r>
        <w:rPr>
          <w:color w:val="FF0000"/>
        </w:rPr>
        <w:t xml:space="preserve"> century students. </w:t>
      </w:r>
    </w:p>
    <w:tbl>
      <w:tblPr>
        <w:tblStyle w:val="TableGrid"/>
        <w:tblW w:w="0" w:type="auto"/>
        <w:tblLook w:val="04A0"/>
      </w:tblPr>
      <w:tblGrid>
        <w:gridCol w:w="9576"/>
      </w:tblGrid>
      <w:tr w:rsidR="00623AB9" w:rsidTr="00623AB9">
        <w:tc>
          <w:tcPr>
            <w:tcW w:w="9576" w:type="dxa"/>
          </w:tcPr>
          <w:p w:rsidR="00623AB9" w:rsidRPr="00623AB9" w:rsidRDefault="00623AB9" w:rsidP="00F32AAE">
            <w:pPr>
              <w:ind w:firstLine="720"/>
              <w:rPr>
                <w:rFonts w:ascii="Times New Roman" w:hAnsi="Times New Roman" w:cs="Times New Roman"/>
                <w:b/>
                <w:color w:val="FF0000"/>
                <w:sz w:val="24"/>
              </w:rPr>
            </w:pPr>
            <w:r w:rsidRPr="00623AB9">
              <w:rPr>
                <w:rFonts w:ascii="Times New Roman" w:hAnsi="Times New Roman" w:cs="Times New Roman"/>
                <w:b/>
                <w:sz w:val="24"/>
              </w:rPr>
              <w:t>Lesson 3 Reflections</w:t>
            </w:r>
          </w:p>
        </w:tc>
      </w:tr>
    </w:tbl>
    <w:p w:rsidR="00623AB9" w:rsidRDefault="00623AB9">
      <w:pPr>
        <w:rPr>
          <w:rFonts w:ascii="Times New Roman" w:hAnsi="Times New Roman" w:cs="Times New Roman"/>
          <w:b/>
          <w:color w:val="FF0000"/>
          <w:sz w:val="24"/>
        </w:rPr>
      </w:pPr>
    </w:p>
    <w:p w:rsidR="00623AB9" w:rsidRDefault="00623AB9" w:rsidP="00623AB9">
      <w:pPr>
        <w:pStyle w:val="NormalWeb"/>
      </w:pPr>
      <w:r>
        <w:rPr>
          <w:rStyle w:val="Strong"/>
        </w:rPr>
        <w:t>Bloom’s Remembering:</w:t>
      </w:r>
      <w:r>
        <w:t xml:space="preserve"> What did I do?</w:t>
      </w:r>
      <w:r>
        <w:br/>
      </w:r>
      <w:r>
        <w:rPr>
          <w:rStyle w:val="Strong"/>
        </w:rPr>
        <w:t>Teacher Reflection:</w:t>
      </w:r>
      <w:r>
        <w:t xml:space="preserve"> What was the lesson? Did it address all the content? Was it completed on time? How did students “score” on the assessment?</w:t>
      </w:r>
    </w:p>
    <w:p w:rsidR="006D37CB" w:rsidRPr="001F06E6" w:rsidRDefault="006D37CB" w:rsidP="00623AB9">
      <w:pPr>
        <w:pStyle w:val="NormalWeb"/>
        <w:rPr>
          <w:color w:val="FF0000"/>
        </w:rPr>
      </w:pPr>
      <w:r>
        <w:lastRenderedPageBreak/>
        <w:tab/>
      </w:r>
      <w:r w:rsidR="001F06E6">
        <w:rPr>
          <w:color w:val="FF0000"/>
        </w:rPr>
        <w:t>In this lesson, my 8</w:t>
      </w:r>
      <w:r w:rsidR="001F06E6" w:rsidRPr="001F06E6">
        <w:rPr>
          <w:color w:val="FF0000"/>
          <w:vertAlign w:val="superscript"/>
        </w:rPr>
        <w:t>th</w:t>
      </w:r>
      <w:r w:rsidR="001F06E6">
        <w:rPr>
          <w:color w:val="FF0000"/>
        </w:rPr>
        <w:t xml:space="preserve"> grade and I Skyped (informally) with Nurse Practicioner, Brian Overbee to conclude our unit on cell division. Students had prepared questions in the first lesson of this mini-unit to ask the nurse practioner as they were beginning their studies. This lesson addressed the first content standard under the connections. It was completed on time, and students all scored excellent-above average on their interaction within the lesson itself. </w:t>
      </w:r>
    </w:p>
    <w:p w:rsidR="00623AB9" w:rsidRPr="001F06E6" w:rsidRDefault="00623AB9" w:rsidP="00623AB9">
      <w:pPr>
        <w:pStyle w:val="NormalWeb"/>
      </w:pPr>
      <w:r w:rsidRPr="001F06E6">
        <w:rPr>
          <w:rStyle w:val="Strong"/>
        </w:rPr>
        <w:t>Bloom’s Understanding:</w:t>
      </w:r>
      <w:r w:rsidRPr="001F06E6">
        <w:t xml:space="preserve"> What was important about what I did? Did I meet my goals?</w:t>
      </w:r>
      <w:r w:rsidRPr="001F06E6">
        <w:br/>
      </w:r>
      <w:r w:rsidRPr="001F06E6">
        <w:rPr>
          <w:rStyle w:val="Strong"/>
        </w:rPr>
        <w:t xml:space="preserve">Teacher Reflection: </w:t>
      </w:r>
      <w:r w:rsidRPr="001F06E6">
        <w:t>Can I explain the major components of the lesson?  Do I understand how they connect with the previous / next unit of study? Where does this unit fit into the curriculum? What instructional strategies were used? Did I follow best practices and address the standards?</w:t>
      </w:r>
    </w:p>
    <w:p w:rsidR="001F06E6" w:rsidRPr="001F06E6" w:rsidRDefault="001F06E6" w:rsidP="00623AB9">
      <w:pPr>
        <w:pStyle w:val="NormalWeb"/>
        <w:rPr>
          <w:color w:val="FF0000"/>
        </w:rPr>
      </w:pPr>
      <w:r w:rsidRPr="001F06E6">
        <w:rPr>
          <w:color w:val="FF0000"/>
        </w:rPr>
        <w:tab/>
        <w:t xml:space="preserve">The importance of what I did was that I allowed students to have an opportunity to ask questions that I myself had limited knowledge of, and that were of a real life interest to them. I feel as though I met my goals. The major components of this lesson were to state the objectives, explain the scoring guide, make the Skype Connection, make introductions, and begin Skyping. This lesson was a culminating activity that allowed students to get questions answered that they would not otherwise have asked or looked up. This fits into the curriculum by being a part of our biological change strand in Core Content. This unit is within chapter 16 of our text, and focuses on cell parts, function, and division. </w:t>
      </w:r>
      <w:r>
        <w:rPr>
          <w:color w:val="FF0000"/>
        </w:rPr>
        <w:t xml:space="preserve">The instructional strategy I used was to extract prior knowledge by simply review with students, and provide them with a vicarious experience. I facilitated this vicarious experience by allowing them a gateway to a nurse practioner that could readily answer their questions as is well documented in the videos. We were informal, but I felt this was the best practice for a small class of 4. We communicated in a personal fashion, which is why you will hear references as to the </w:t>
      </w:r>
      <w:r w:rsidR="00A978C1">
        <w:rPr>
          <w:color w:val="FF0000"/>
        </w:rPr>
        <w:t>speaker’s</w:t>
      </w:r>
      <w:r>
        <w:rPr>
          <w:color w:val="FF0000"/>
        </w:rPr>
        <w:t xml:space="preserve"> location of the vehicle. </w:t>
      </w:r>
      <w:r w:rsidR="00A978C1">
        <w:rPr>
          <w:color w:val="FF0000"/>
        </w:rPr>
        <w:t xml:space="preserve">Comments about his wife and children, etc. </w:t>
      </w:r>
    </w:p>
    <w:p w:rsidR="00623AB9" w:rsidRDefault="00623AB9" w:rsidP="00623AB9">
      <w:pPr>
        <w:pStyle w:val="NormalWeb"/>
      </w:pPr>
      <w:r>
        <w:rPr>
          <w:rStyle w:val="Strong"/>
        </w:rPr>
        <w:t>Bloom’s Application:</w:t>
      </w:r>
      <w:r>
        <w:t xml:space="preserve"> When did I do this before? Where could I use this again?</w:t>
      </w:r>
      <w:r>
        <w:br/>
      </w:r>
      <w:r>
        <w:rPr>
          <w:rStyle w:val="Strong"/>
        </w:rPr>
        <w:t>Teacher Reflection:</w:t>
      </w:r>
      <w:r>
        <w:t xml:space="preserve"> Did I build on content, product or process from previous lessons? How does this lesson scaffold the learning for the next lesson? How could I adapt the instructional approach to another lesson? How could this lesson be modified for different learners?</w:t>
      </w:r>
    </w:p>
    <w:p w:rsidR="00551C98" w:rsidRPr="00551C98" w:rsidRDefault="00551C98" w:rsidP="00623AB9">
      <w:pPr>
        <w:pStyle w:val="NormalWeb"/>
        <w:rPr>
          <w:color w:val="FF0000"/>
        </w:rPr>
      </w:pPr>
      <w:r>
        <w:tab/>
      </w:r>
      <w:r w:rsidRPr="00551C98">
        <w:rPr>
          <w:color w:val="FF0000"/>
        </w:rPr>
        <w:t>I have never used Skype or this particular series of lessons ever! I would use these lessons again, because I feel students grasped the content well, and truly</w:t>
      </w:r>
      <w:r>
        <w:rPr>
          <w:color w:val="FF0000"/>
        </w:rPr>
        <w:t xml:space="preserve"> enjoyed the Skype. The students were nervous about being on camera and Skyping with someone they did not know, but they made comments afterwards that they really enjoyed it. Students commented that they use Skype all of the time. This was an eye opener for me, because they were telling me at times that I needed to hit this button or that button, when I thought I was fairly well versed. They were readily familiar with the program. This tells me that we as teachers should be doing more of this. While the Evaer software I used to capture Skype did not capture me stating the objective and going over the rubric, I did review before the Skype started and made clear what was going to take place. This lesson was a culminating lesson. We will now be taking all that we know, review, and be assessed on content. This lesson could be modified by providing headphones, projecting the Skype video on a bigger screen, etc. If I had a larger class, getting everyone in on the Skype would be difficult. I would probably have to place a separate webcam overhead so that it could peer down at students. This would make the students difficult to see for the speaker, but not difficult for students to see the speaker. </w:t>
      </w:r>
    </w:p>
    <w:p w:rsidR="00623AB9" w:rsidRDefault="00623AB9" w:rsidP="00623AB9">
      <w:pPr>
        <w:pStyle w:val="NormalWeb"/>
      </w:pPr>
      <w:r>
        <w:rPr>
          <w:rStyle w:val="Strong"/>
        </w:rPr>
        <w:lastRenderedPageBreak/>
        <w:t>Bloom’s Analysis:</w:t>
      </w:r>
      <w:r>
        <w:t xml:space="preserve"> Do I see any patterns or relationships in what I did?</w:t>
      </w:r>
      <w:r>
        <w:br/>
      </w:r>
      <w:r>
        <w:rPr>
          <w:rStyle w:val="Strong"/>
        </w:rPr>
        <w:t>Teacher Reflection:</w:t>
      </w:r>
      <w:r>
        <w:t xml:space="preserve"> What background knowledge and skills did I assume students were bringing to the lesson? Were the instructional strategies I used the right ones for this assignment? Do I see any patterns in how I approached the lesson – such as pacing, grouping? Do I see patterns in my teaching style – for example do I comment after every student reply? What were the results of the approach I used – was it effective, or could I have eliminated or reorganized steps?</w:t>
      </w:r>
    </w:p>
    <w:p w:rsidR="008F5EBC" w:rsidRPr="008F5EBC" w:rsidRDefault="008F5EBC" w:rsidP="00623AB9">
      <w:pPr>
        <w:pStyle w:val="NormalWeb"/>
        <w:rPr>
          <w:color w:val="FF0000"/>
        </w:rPr>
      </w:pPr>
      <w:r>
        <w:tab/>
      </w:r>
      <w:r>
        <w:rPr>
          <w:color w:val="FF0000"/>
        </w:rPr>
        <w:t xml:space="preserve">I think the same pattern was established throughout all three lessons. I reviewed by extracting prior knowledge, stated essential questions and student roles, explained assessment, and then engaged in the activity, and reviewed again. I think the instructional strategies were right on target for this assignment. I feel as though the entire lesson was successful. I wish I looked and sounded better on camera… but hey, you win some and you lose some. </w:t>
      </w:r>
      <w:r w:rsidR="006B0B2C">
        <w:rPr>
          <w:color w:val="FF0000"/>
        </w:rPr>
        <w:t>Ha-ha</w:t>
      </w:r>
      <w:r>
        <w:rPr>
          <w:color w:val="FF0000"/>
        </w:rPr>
        <w:t xml:space="preserve">! I had a great time doing this for the first time. Of course, I can see some improvements in the near future. </w:t>
      </w:r>
    </w:p>
    <w:p w:rsidR="00623AB9" w:rsidRDefault="00623AB9" w:rsidP="00623AB9">
      <w:pPr>
        <w:pStyle w:val="NormalWeb"/>
      </w:pPr>
      <w:r>
        <w:rPr>
          <w:rStyle w:val="Strong"/>
        </w:rPr>
        <w:t>Bloom’s Evaluation:</w:t>
      </w:r>
      <w:r>
        <w:t xml:space="preserve"> How well did I do? What worked? What do I need to improve?</w:t>
      </w:r>
      <w:r>
        <w:br/>
      </w:r>
      <w:r>
        <w:rPr>
          <w:rStyle w:val="Strong"/>
        </w:rPr>
        <w:t xml:space="preserve">Teacher Reflection: </w:t>
      </w:r>
      <w:r>
        <w:t>What are we learning and is it important? Were my assumptions about student background knowledge and skills accurate? Were any elements of the lesson more effective than other elements? Did some aspects need improvement? Were the needs of all learners met? What levels of mastery did students reach?  What have I learned about my strengths and my areas in need of improvement?  How am I progressing as a teacher?</w:t>
      </w:r>
    </w:p>
    <w:p w:rsidR="008F5EBC" w:rsidRPr="00E93CC3" w:rsidRDefault="008F5EBC" w:rsidP="00623AB9">
      <w:pPr>
        <w:pStyle w:val="NormalWeb"/>
        <w:rPr>
          <w:color w:val="FF0000"/>
        </w:rPr>
      </w:pPr>
      <w:r>
        <w:tab/>
      </w:r>
      <w:r w:rsidRPr="00E93CC3">
        <w:rPr>
          <w:color w:val="FF0000"/>
        </w:rPr>
        <w:t>I would rate this lesson as above average. The seating of the students worked well. I had to rearrange this several times before stud</w:t>
      </w:r>
      <w:r w:rsidR="00E93CC3" w:rsidRPr="00E93CC3">
        <w:rPr>
          <w:color w:val="FF0000"/>
        </w:rPr>
        <w:t xml:space="preserve">ents came in to ensure all faces could be viewed during the Skype. I do feel as though I need to improve my own comfort level as well as that of students during the Skype. This was my first time doing anything like this, and I felt as though I tried to overcompensate in my own voice to be louder and clearer. I felt as though it made me sound a lot more “eastern” than I had hoped. The students also were nervous…not uncomfortable necessarily…but nervous. They were very conscious of the camera and the new person they were speaking too. I think I could have taken more time to introduce students to the speaker and introduce the speaker himself. I think I failed to do this, again, because I was nervous, and truly didn’t think about establishing this connection from the get-go. I think as far as the needs of all learners met, I think these needs were met, and that all of my students reached an above average level of interaction in this Skype. However, I would have liked to have seen students ask spontaneous questions or feed off other questions to build the conversation, rather than simply asking the questions they had pre-written. Normally, students do this in class, but I don’t think they were as comfortable as they needed to have been to do this with a stranger. </w:t>
      </w:r>
    </w:p>
    <w:p w:rsidR="00E93CC3" w:rsidRPr="00E93CC3" w:rsidRDefault="00E93CC3" w:rsidP="00623AB9">
      <w:pPr>
        <w:pStyle w:val="NormalWeb"/>
        <w:rPr>
          <w:color w:val="FF0000"/>
        </w:rPr>
      </w:pPr>
      <w:r w:rsidRPr="00E93CC3">
        <w:rPr>
          <w:color w:val="FF0000"/>
        </w:rPr>
        <w:tab/>
        <w:t xml:space="preserve">I think my strengths as a teacher include a willingness to try new things, a clear objective, </w:t>
      </w:r>
      <w:r w:rsidR="006B0B2C" w:rsidRPr="00E93CC3">
        <w:rPr>
          <w:color w:val="FF0000"/>
        </w:rPr>
        <w:t>and a</w:t>
      </w:r>
      <w:r w:rsidRPr="00E93CC3">
        <w:rPr>
          <w:color w:val="FF0000"/>
        </w:rPr>
        <w:t xml:space="preserve"> clear direction as to student roles, and the ability to act as a facilitator. I think my areas of improvement would be to ensure I have established a personal connection with students so that students are at ease during their learning. I think I am progressing fairly well as a teacher. I feel good about this lesson and how it turned out. </w:t>
      </w:r>
    </w:p>
    <w:p w:rsidR="00623AB9" w:rsidRDefault="00623AB9" w:rsidP="00623AB9">
      <w:pPr>
        <w:pStyle w:val="NormalWeb"/>
      </w:pPr>
      <w:r>
        <w:rPr>
          <w:rStyle w:val="Strong"/>
        </w:rPr>
        <w:lastRenderedPageBreak/>
        <w:t>Bloom’s Creation:</w:t>
      </w:r>
      <w:r>
        <w:t xml:space="preserve"> What should I do next? What’s my plan / design?</w:t>
      </w:r>
      <w:r>
        <w:br/>
      </w:r>
      <w:r>
        <w:rPr>
          <w:rStyle w:val="Strong"/>
        </w:rPr>
        <w:t>Teacher Reflection</w:t>
      </w:r>
      <w:r>
        <w:t>: How would I incorporate the best aspects of this lesson in the future? What changes would I make to correct areas in need of improvement? How can I best use my strengths to improve? What steps should I take or resources should I use to meet my challenges? Is there training or networking that would help me to meet my professional goals? What suggestions do I have for our leadership or my peers to improve our learning environment?</w:t>
      </w:r>
    </w:p>
    <w:p w:rsidR="00623AB9" w:rsidRPr="00712C59" w:rsidRDefault="00712C59">
      <w:pPr>
        <w:rPr>
          <w:rFonts w:ascii="Times New Roman" w:hAnsi="Times New Roman" w:cs="Times New Roman"/>
          <w:color w:val="FF0000"/>
          <w:sz w:val="24"/>
        </w:rPr>
      </w:pPr>
      <w:r>
        <w:rPr>
          <w:rFonts w:ascii="Times New Roman" w:hAnsi="Times New Roman" w:cs="Times New Roman"/>
          <w:b/>
          <w:color w:val="FF0000"/>
          <w:sz w:val="24"/>
        </w:rPr>
        <w:tab/>
      </w:r>
      <w:r w:rsidRPr="00712C59">
        <w:rPr>
          <w:rFonts w:ascii="Times New Roman" w:hAnsi="Times New Roman" w:cs="Times New Roman"/>
          <w:color w:val="FF0000"/>
          <w:sz w:val="24"/>
        </w:rPr>
        <w:t xml:space="preserve">The next step I will be taking with students is to begin review of the material we have learned, and schedule assessment. I will be clearly stating the objective for the review lesson, and utilize technology to do so. In the future, I would like to ensure that I address the connections/comfort issue as mentioned earlier, and the seating of students in a clear fashion. I would probably have to purchase a web cam that is separate from the laptop itself. I would need this camera to be flexibly moved so that students could be seen. I still feel I would benefit from seeing other teachers Skype in the classroom as well as seeing other technology uses and innovations within the classroom. </w:t>
      </w:r>
    </w:p>
    <w:sectPr w:rsidR="00623AB9" w:rsidRPr="00712C59" w:rsidSect="009108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0A7150"/>
    <w:rsid w:val="000A7150"/>
    <w:rsid w:val="001F06E6"/>
    <w:rsid w:val="00276D4E"/>
    <w:rsid w:val="00382BDE"/>
    <w:rsid w:val="003872B4"/>
    <w:rsid w:val="00551C98"/>
    <w:rsid w:val="005B45B5"/>
    <w:rsid w:val="00623AB9"/>
    <w:rsid w:val="006B0B2C"/>
    <w:rsid w:val="006D37CB"/>
    <w:rsid w:val="00712C59"/>
    <w:rsid w:val="007317D5"/>
    <w:rsid w:val="008C6426"/>
    <w:rsid w:val="008F5EBC"/>
    <w:rsid w:val="0091089C"/>
    <w:rsid w:val="009836B6"/>
    <w:rsid w:val="00A978C1"/>
    <w:rsid w:val="00BC093D"/>
    <w:rsid w:val="00BD7728"/>
    <w:rsid w:val="00BF4241"/>
    <w:rsid w:val="00C42630"/>
    <w:rsid w:val="00D14DF6"/>
    <w:rsid w:val="00E93CC3"/>
    <w:rsid w:val="00F32A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8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71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150"/>
    <w:rPr>
      <w:b/>
      <w:bCs/>
    </w:rPr>
  </w:style>
  <w:style w:type="table" w:styleId="TableGrid">
    <w:name w:val="Table Grid"/>
    <w:basedOn w:val="TableNormal"/>
    <w:uiPriority w:val="59"/>
    <w:rsid w:val="000A71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71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150"/>
    <w:rPr>
      <w:b/>
      <w:bCs/>
    </w:rPr>
  </w:style>
  <w:style w:type="table" w:styleId="TableGrid">
    <w:name w:val="Table Grid"/>
    <w:basedOn w:val="TableNormal"/>
    <w:uiPriority w:val="59"/>
    <w:rsid w:val="000A71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0882483">
      <w:bodyDiv w:val="1"/>
      <w:marLeft w:val="0"/>
      <w:marRight w:val="0"/>
      <w:marTop w:val="0"/>
      <w:marBottom w:val="0"/>
      <w:divBdr>
        <w:top w:val="none" w:sz="0" w:space="0" w:color="auto"/>
        <w:left w:val="none" w:sz="0" w:space="0" w:color="auto"/>
        <w:bottom w:val="none" w:sz="0" w:space="0" w:color="auto"/>
        <w:right w:val="none" w:sz="0" w:space="0" w:color="auto"/>
      </w:divBdr>
      <w:divsChild>
        <w:div w:id="40986534">
          <w:marLeft w:val="0"/>
          <w:marRight w:val="0"/>
          <w:marTop w:val="0"/>
          <w:marBottom w:val="0"/>
          <w:divBdr>
            <w:top w:val="none" w:sz="0" w:space="0" w:color="auto"/>
            <w:left w:val="none" w:sz="0" w:space="0" w:color="auto"/>
            <w:bottom w:val="none" w:sz="0" w:space="0" w:color="auto"/>
            <w:right w:val="none" w:sz="0" w:space="0" w:color="auto"/>
          </w:divBdr>
          <w:divsChild>
            <w:div w:id="1556156804">
              <w:marLeft w:val="0"/>
              <w:marRight w:val="0"/>
              <w:marTop w:val="0"/>
              <w:marBottom w:val="0"/>
              <w:divBdr>
                <w:top w:val="none" w:sz="0" w:space="0" w:color="auto"/>
                <w:left w:val="none" w:sz="0" w:space="0" w:color="auto"/>
                <w:bottom w:val="none" w:sz="0" w:space="0" w:color="auto"/>
                <w:right w:val="none" w:sz="0" w:space="0" w:color="auto"/>
              </w:divBdr>
              <w:divsChild>
                <w:div w:id="26613077">
                  <w:marLeft w:val="0"/>
                  <w:marRight w:val="0"/>
                  <w:marTop w:val="0"/>
                  <w:marBottom w:val="0"/>
                  <w:divBdr>
                    <w:top w:val="none" w:sz="0" w:space="0" w:color="auto"/>
                    <w:left w:val="none" w:sz="0" w:space="0" w:color="auto"/>
                    <w:bottom w:val="none" w:sz="0" w:space="0" w:color="auto"/>
                    <w:right w:val="none" w:sz="0" w:space="0" w:color="auto"/>
                  </w:divBdr>
                  <w:divsChild>
                    <w:div w:id="753477811">
                      <w:marLeft w:val="0"/>
                      <w:marRight w:val="0"/>
                      <w:marTop w:val="0"/>
                      <w:marBottom w:val="0"/>
                      <w:divBdr>
                        <w:top w:val="none" w:sz="0" w:space="0" w:color="auto"/>
                        <w:left w:val="none" w:sz="0" w:space="0" w:color="auto"/>
                        <w:bottom w:val="none" w:sz="0" w:space="0" w:color="auto"/>
                        <w:right w:val="none" w:sz="0" w:space="0" w:color="auto"/>
                      </w:divBdr>
                      <w:divsChild>
                        <w:div w:id="15135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759246">
      <w:bodyDiv w:val="1"/>
      <w:marLeft w:val="0"/>
      <w:marRight w:val="0"/>
      <w:marTop w:val="0"/>
      <w:marBottom w:val="0"/>
      <w:divBdr>
        <w:top w:val="none" w:sz="0" w:space="0" w:color="auto"/>
        <w:left w:val="none" w:sz="0" w:space="0" w:color="auto"/>
        <w:bottom w:val="none" w:sz="0" w:space="0" w:color="auto"/>
        <w:right w:val="none" w:sz="0" w:space="0" w:color="auto"/>
      </w:divBdr>
      <w:divsChild>
        <w:div w:id="1757089127">
          <w:marLeft w:val="0"/>
          <w:marRight w:val="0"/>
          <w:marTop w:val="0"/>
          <w:marBottom w:val="0"/>
          <w:divBdr>
            <w:top w:val="none" w:sz="0" w:space="0" w:color="auto"/>
            <w:left w:val="none" w:sz="0" w:space="0" w:color="auto"/>
            <w:bottom w:val="none" w:sz="0" w:space="0" w:color="auto"/>
            <w:right w:val="none" w:sz="0" w:space="0" w:color="auto"/>
          </w:divBdr>
          <w:divsChild>
            <w:div w:id="2068337285">
              <w:marLeft w:val="0"/>
              <w:marRight w:val="0"/>
              <w:marTop w:val="0"/>
              <w:marBottom w:val="0"/>
              <w:divBdr>
                <w:top w:val="none" w:sz="0" w:space="0" w:color="auto"/>
                <w:left w:val="none" w:sz="0" w:space="0" w:color="auto"/>
                <w:bottom w:val="none" w:sz="0" w:space="0" w:color="auto"/>
                <w:right w:val="none" w:sz="0" w:space="0" w:color="auto"/>
              </w:divBdr>
              <w:divsChild>
                <w:div w:id="1594168605">
                  <w:marLeft w:val="0"/>
                  <w:marRight w:val="0"/>
                  <w:marTop w:val="0"/>
                  <w:marBottom w:val="0"/>
                  <w:divBdr>
                    <w:top w:val="none" w:sz="0" w:space="0" w:color="auto"/>
                    <w:left w:val="none" w:sz="0" w:space="0" w:color="auto"/>
                    <w:bottom w:val="none" w:sz="0" w:space="0" w:color="auto"/>
                    <w:right w:val="none" w:sz="0" w:space="0" w:color="auto"/>
                  </w:divBdr>
                  <w:divsChild>
                    <w:div w:id="210658917">
                      <w:marLeft w:val="0"/>
                      <w:marRight w:val="0"/>
                      <w:marTop w:val="0"/>
                      <w:marBottom w:val="0"/>
                      <w:divBdr>
                        <w:top w:val="none" w:sz="0" w:space="0" w:color="auto"/>
                        <w:left w:val="none" w:sz="0" w:space="0" w:color="auto"/>
                        <w:bottom w:val="none" w:sz="0" w:space="0" w:color="auto"/>
                        <w:right w:val="none" w:sz="0" w:space="0" w:color="auto"/>
                      </w:divBdr>
                      <w:divsChild>
                        <w:div w:id="167013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801980">
      <w:bodyDiv w:val="1"/>
      <w:marLeft w:val="0"/>
      <w:marRight w:val="0"/>
      <w:marTop w:val="0"/>
      <w:marBottom w:val="0"/>
      <w:divBdr>
        <w:top w:val="none" w:sz="0" w:space="0" w:color="auto"/>
        <w:left w:val="none" w:sz="0" w:space="0" w:color="auto"/>
        <w:bottom w:val="none" w:sz="0" w:space="0" w:color="auto"/>
        <w:right w:val="none" w:sz="0" w:space="0" w:color="auto"/>
      </w:divBdr>
      <w:divsChild>
        <w:div w:id="1269656169">
          <w:marLeft w:val="0"/>
          <w:marRight w:val="0"/>
          <w:marTop w:val="0"/>
          <w:marBottom w:val="0"/>
          <w:divBdr>
            <w:top w:val="none" w:sz="0" w:space="0" w:color="auto"/>
            <w:left w:val="none" w:sz="0" w:space="0" w:color="auto"/>
            <w:bottom w:val="none" w:sz="0" w:space="0" w:color="auto"/>
            <w:right w:val="none" w:sz="0" w:space="0" w:color="auto"/>
          </w:divBdr>
          <w:divsChild>
            <w:div w:id="1555774467">
              <w:marLeft w:val="0"/>
              <w:marRight w:val="0"/>
              <w:marTop w:val="0"/>
              <w:marBottom w:val="0"/>
              <w:divBdr>
                <w:top w:val="none" w:sz="0" w:space="0" w:color="auto"/>
                <w:left w:val="none" w:sz="0" w:space="0" w:color="auto"/>
                <w:bottom w:val="none" w:sz="0" w:space="0" w:color="auto"/>
                <w:right w:val="none" w:sz="0" w:space="0" w:color="auto"/>
              </w:divBdr>
              <w:divsChild>
                <w:div w:id="133759125">
                  <w:marLeft w:val="0"/>
                  <w:marRight w:val="0"/>
                  <w:marTop w:val="0"/>
                  <w:marBottom w:val="0"/>
                  <w:divBdr>
                    <w:top w:val="none" w:sz="0" w:space="0" w:color="auto"/>
                    <w:left w:val="none" w:sz="0" w:space="0" w:color="auto"/>
                    <w:bottom w:val="none" w:sz="0" w:space="0" w:color="auto"/>
                    <w:right w:val="none" w:sz="0" w:space="0" w:color="auto"/>
                  </w:divBdr>
                  <w:divsChild>
                    <w:div w:id="273027273">
                      <w:marLeft w:val="0"/>
                      <w:marRight w:val="0"/>
                      <w:marTop w:val="0"/>
                      <w:marBottom w:val="0"/>
                      <w:divBdr>
                        <w:top w:val="none" w:sz="0" w:space="0" w:color="auto"/>
                        <w:left w:val="none" w:sz="0" w:space="0" w:color="auto"/>
                        <w:bottom w:val="none" w:sz="0" w:space="0" w:color="auto"/>
                        <w:right w:val="none" w:sz="0" w:space="0" w:color="auto"/>
                      </w:divBdr>
                      <w:divsChild>
                        <w:div w:id="151716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3609</Words>
  <Characters>20573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COOP</Company>
  <LinksUpToDate>false</LinksUpToDate>
  <CharactersWithSpaces>24134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karenbailey</cp:lastModifiedBy>
  <cp:revision>2</cp:revision>
  <dcterms:created xsi:type="dcterms:W3CDTF">2012-04-26T20:38:00Z</dcterms:created>
  <dcterms:modified xsi:type="dcterms:W3CDTF">2012-04-26T20:38:00Z</dcterms:modified>
</cp:coreProperties>
</file>